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p w14:paraId="269E2F9A" w14:textId="77777777" w:rsidR="006840E5" w:rsidRDefault="006840E5" w:rsidP="006840E5">
      <w:pPr>
        <w:pStyle w:val="Heading1"/>
      </w:pPr>
      <w:bookmarkStart w:id="0" w:name="_1fob9te" w:colFirst="0" w:colLast="0"/>
      <w:bookmarkStart w:id="1" w:name="_30j0zll" w:colFirst="0" w:colLast="0"/>
      <w:bookmarkEnd w:id="0"/>
      <w:bookmarkEnd w:id="1"/>
      <w:r>
        <w:lastRenderedPageBreak/>
        <w:t>Table of Contents</w:t>
      </w:r>
    </w:p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p>
      <w:r>
        <w:rPr>
          <w:b w:val="0"/>
        </w:rPr>
        <w:t>1. SQL Injection</w:t>
      </w:r>
    </w:p>
    <w:p>
      <w:r>
        <w:rPr>
          <w:b w:val="0"/>
        </w:rPr>
        <w:t>2. Cross-Site Scripting</w:t>
      </w:r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D9F1B9" w14:textId="77777777" w:rsidR="003825A5" w:rsidRDefault="003825A5">
      <w:r>
        <w:separator/>
      </w:r>
    </w:p>
  </w:endnote>
  <w:endnote w:type="continuationSeparator" w:id="0">
    <w:p w14:paraId="43672101" w14:textId="77777777" w:rsidR="003825A5" w:rsidRDefault="00382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2C84A2FF-0CBD-9E46-9924-ED77F705CE4F}"/>
    <w:embedBold r:id="rId2" w:fontKey="{9AD2A83C-FFE8-1148-AFD9-BFA1FF7DE05A}"/>
    <w:embedItalic r:id="rId3" w:fontKey="{8A7B2801-122C-CC46-BD03-EA2552D9B894}"/>
    <w:embedBoldItalic r:id="rId4" w:fontKey="{88CAB850-8103-1440-83E0-AF32D23588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838F0F3-2FB1-1B4F-A66C-64C2E36C58B0}"/>
    <w:embedBold r:id="rId6" w:fontKey="{8A46DE04-0BE0-C94B-B135-47723E15F9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DEF1251-853C-754B-A396-5AB027475E7F}"/>
    <w:embedBold r:id="rId8" w:fontKey="{98579CB6-651C-B44B-9687-4C4D8E62B5F4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44353C41-FCC2-9344-839C-3CA85797B864}"/>
    <w:embedBold r:id="rId10" w:fontKey="{09B2965F-62FD-CD40-BE95-D576C08937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A495168-2C91-4D45-9128-8055C7E3B9D8}"/>
    <w:embedBold r:id="rId12" w:fontKey="{058891C3-B156-A24B-B581-9706409F741F}"/>
    <w:embedBoldItalic r:id="rId13" w:fontKey="{7D745735-1CF4-5F48-B262-BAB303F9E4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8D26D6" w14:textId="77777777" w:rsidR="003825A5" w:rsidRDefault="003825A5">
      <w:r>
        <w:separator/>
      </w:r>
    </w:p>
  </w:footnote>
  <w:footnote w:type="continuationSeparator" w:id="0">
    <w:p w14:paraId="72E3A787" w14:textId="77777777" w:rsidR="003825A5" w:rsidRDefault="00382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  <w:spacing w:line="360" w:lineRule="auto"/>
      <w:jc w:val="center"/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Relationship Id="rId16" Type="http://schemas.openxmlformats.org/officeDocument/2006/relationships/image" Target="media/image1.png"/><Relationship Id="rId17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14</cp:revision>
  <dcterms:created xsi:type="dcterms:W3CDTF">2024-10-16T17:11:00Z</dcterms:created>
  <dcterms:modified xsi:type="dcterms:W3CDTF">2024-10-16T18:36:00Z</dcterms:modified>
</cp:coreProperties>
</file>